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FA76D" w14:textId="350FD1C5" w:rsidR="005A7B5C" w:rsidRDefault="005A0726">
      <w:bookmarkStart w:id="0" w:name="_GoBack"/>
      <w:bookmarkEnd w:id="0"/>
      <w:r>
        <w:t>REPORT OF THE PROGRAM COMMITTEE</w:t>
      </w:r>
    </w:p>
    <w:p w14:paraId="3AEF39C0" w14:textId="2FD82593" w:rsidR="005A0726" w:rsidRDefault="005A0726">
      <w:r>
        <w:t>EXECUTIVE COMMITTEE MEETING JUNE 23, 2020</w:t>
      </w:r>
    </w:p>
    <w:p w14:paraId="12263B04" w14:textId="5FB2CE49" w:rsidR="005A0726" w:rsidRDefault="005A0726"/>
    <w:p w14:paraId="69A0AB72" w14:textId="6B6897B5" w:rsidR="005A0726" w:rsidRDefault="005A0726">
      <w:r>
        <w:t xml:space="preserve">The program committee wishes to extend its sincere thanks and appreciation to the Chapter for </w:t>
      </w:r>
      <w:proofErr w:type="gramStart"/>
      <w:r>
        <w:t>all of</w:t>
      </w:r>
      <w:proofErr w:type="gramEnd"/>
      <w:r>
        <w:t xml:space="preserve"> the effort exerted during our last program year. Clearly the hard work paid off as seen in our recognitions for Integrated Programming and Best Practices at the 42</w:t>
      </w:r>
      <w:proofErr w:type="gramStart"/>
      <w:r w:rsidR="008A59A7" w:rsidRPr="008A59A7">
        <w:rPr>
          <w:vertAlign w:val="superscript"/>
        </w:rPr>
        <w:t>nd</w:t>
      </w:r>
      <w:r w:rsidR="008A59A7">
        <w:t xml:space="preserve"> </w:t>
      </w:r>
      <w:r>
        <w:t xml:space="preserve"> National</w:t>
      </w:r>
      <w:proofErr w:type="gramEnd"/>
      <w:r>
        <w:t xml:space="preserve"> Assembly.</w:t>
      </w:r>
      <w:r w:rsidR="008A59A7">
        <w:t xml:space="preserve"> Congratulations!</w:t>
      </w:r>
    </w:p>
    <w:p w14:paraId="4889AAF4" w14:textId="2F3DAE91" w:rsidR="008A59A7" w:rsidRDefault="005A0726">
      <w:r>
        <w:t>Moving forward, we are anxious to learn about your plans for the current program year.</w:t>
      </w:r>
      <w:r w:rsidR="008A59A7">
        <w:t xml:space="preserve"> To that end, we are requesting that Budget submissions include the Template for the Service Delivery </w:t>
      </w:r>
      <w:proofErr w:type="gramStart"/>
      <w:r w:rsidR="008A59A7">
        <w:t>Model</w:t>
      </w:r>
      <w:r w:rsidR="003F6638">
        <w:t>(</w:t>
      </w:r>
      <w:proofErr w:type="gramEnd"/>
      <w:r w:rsidR="003F6638">
        <w:t>SDM)</w:t>
      </w:r>
      <w:r w:rsidR="008A59A7">
        <w:t>. By focusing on the SDM we can be certain that the appropriate data is identified and collected throughout this program year.  We also ask that the Monthly reporting format utilize the most recent template that w</w:t>
      </w:r>
      <w:r w:rsidR="00206017">
        <w:t>as</w:t>
      </w:r>
      <w:r w:rsidR="008A59A7">
        <w:t xml:space="preserve"> distributed last year. </w:t>
      </w:r>
    </w:p>
    <w:p w14:paraId="7482EE9F" w14:textId="7305A251" w:rsidR="008A59A7" w:rsidRDefault="008A59A7">
      <w:r>
        <w:t>Correspondence to the Facet chairs will</w:t>
      </w:r>
      <w:r w:rsidR="001B662A">
        <w:t xml:space="preserve"> go out </w:t>
      </w:r>
      <w:r w:rsidR="00AF3D7F">
        <w:t xml:space="preserve">this week and will </w:t>
      </w:r>
      <w:r>
        <w:t xml:space="preserve">include both the SDM and the most recent template. </w:t>
      </w:r>
    </w:p>
    <w:p w14:paraId="106C1EA3" w14:textId="5A68AC9F" w:rsidR="005A0726" w:rsidRDefault="008A59A7">
      <w:r>
        <w:t xml:space="preserve">Again, thank you for all that you do for our community and our chapter. </w:t>
      </w:r>
      <w:r w:rsidR="005A0726">
        <w:t xml:space="preserve"> </w:t>
      </w:r>
    </w:p>
    <w:sectPr w:rsidR="005A0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26"/>
    <w:rsid w:val="001B662A"/>
    <w:rsid w:val="00206017"/>
    <w:rsid w:val="003F6638"/>
    <w:rsid w:val="004D709A"/>
    <w:rsid w:val="005A0726"/>
    <w:rsid w:val="008A59A7"/>
    <w:rsid w:val="00A226ED"/>
    <w:rsid w:val="00AF3D7F"/>
    <w:rsid w:val="00E105AA"/>
    <w:rsid w:val="00E87EEC"/>
    <w:rsid w:val="00EB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5F83"/>
  <w15:chartTrackingRefBased/>
  <w15:docId w15:val="{C5FF2FA4-A7C1-4214-BCA0-DFB34A5A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gloriana waters</dc:creator>
  <cp:keywords/>
  <dc:description/>
  <cp:lastModifiedBy>gloriana waters</cp:lastModifiedBy>
  <cp:revision>2</cp:revision>
  <cp:lastPrinted>2020-06-22T14:54:00Z</cp:lastPrinted>
  <dcterms:created xsi:type="dcterms:W3CDTF">2020-06-22T14:55:00Z</dcterms:created>
  <dcterms:modified xsi:type="dcterms:W3CDTF">2020-06-22T14:55:00Z</dcterms:modified>
</cp:coreProperties>
</file>